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9E78" w14:textId="0939949B" w:rsidR="000758DC" w:rsidRDefault="003529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8B7242F" wp14:editId="371E4F0B">
            <wp:simplePos x="0" y="0"/>
            <wp:positionH relativeFrom="column">
              <wp:posOffset>62425</wp:posOffset>
            </wp:positionH>
            <wp:positionV relativeFrom="paragraph">
              <wp:posOffset>1082919</wp:posOffset>
            </wp:positionV>
            <wp:extent cx="4984497" cy="648520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97" cy="648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F24">
        <w:t xml:space="preserve">    Feel free to </w:t>
      </w:r>
      <w:r w:rsidR="008E5947">
        <w:t xml:space="preserve">print out this sheet. </w:t>
      </w:r>
    </w:p>
    <w:p w14:paraId="0106BE3A" w14:textId="5667E3E4" w:rsidR="008E5947" w:rsidRDefault="008E5947">
      <w:r>
        <w:t xml:space="preserve">    Label this page in your composition notebook and </w:t>
      </w:r>
      <w:r w:rsidR="003F07AA">
        <w:t>complete this problems.</w:t>
      </w:r>
      <w:bookmarkStart w:id="0" w:name="_GoBack"/>
      <w:bookmarkEnd w:id="0"/>
    </w:p>
    <w:sectPr w:rsidR="008E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0B"/>
    <w:rsid w:val="000758DC"/>
    <w:rsid w:val="002E5EBB"/>
    <w:rsid w:val="0035290B"/>
    <w:rsid w:val="003F07AA"/>
    <w:rsid w:val="008E5947"/>
    <w:rsid w:val="00C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C80A"/>
  <w15:chartTrackingRefBased/>
  <w15:docId w15:val="{88EACA0C-35D3-4EB5-9E56-2380DB56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8" ma:contentTypeDescription="Create a new document." ma:contentTypeScope="" ma:versionID="4ace5d8b470d821a6079c562b385c6d6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d28b839f59577f167900c67121088210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2AEA9-F2AB-4512-9F32-D5E8888B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E5112-95F3-4341-BD62-0DD01AAAE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FEB9-4D35-468F-A1DD-6712D9B7D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Tyus</dc:creator>
  <cp:keywords/>
  <dc:description/>
  <cp:lastModifiedBy>Tanja Tyus</cp:lastModifiedBy>
  <cp:revision>5</cp:revision>
  <dcterms:created xsi:type="dcterms:W3CDTF">2020-03-23T03:27:00Z</dcterms:created>
  <dcterms:modified xsi:type="dcterms:W3CDTF">2020-03-23T03:31:00Z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